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E1C7" w14:textId="77777777" w:rsidR="009D066E" w:rsidRDefault="009D066E" w:rsidP="009D066E">
      <w:pPr>
        <w:pStyle w:val="Titel"/>
      </w:pPr>
      <w:r>
        <w:t>Beoordelingsmodel veiligheidsplattegrond</w:t>
      </w:r>
    </w:p>
    <w:tbl>
      <w:tblPr>
        <w:tblW w:w="79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0"/>
        <w:gridCol w:w="1320"/>
        <w:gridCol w:w="1620"/>
      </w:tblGrid>
      <w:tr w:rsidR="009D066E" w14:paraId="4F2CBCE5" w14:textId="77777777" w:rsidTr="00B27765"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6490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Omschrijving beoordelingsaspect veiligheidsaspecten bij een evenement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B6EB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Max. score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F73D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Score Leerling </w:t>
            </w:r>
          </w:p>
        </w:tc>
      </w:tr>
      <w:tr w:rsidR="009D066E" w14:paraId="0772677A" w14:textId="77777777" w:rsidTr="00B27765"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7FF3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1D45030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EHBO posten zijn op de beste plek ingedeeld. Een derde op de parkeerplaats.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2325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AF22DF7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A2961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D066E" w14:paraId="4962AA02" w14:textId="77777777" w:rsidTr="00B27765"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62E6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5F6F882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AED is op de juiste plek ingedeeld.</w:t>
            </w:r>
          </w:p>
          <w:p w14:paraId="5EA85CBB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530A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D50900E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58CE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D066E" w14:paraId="2327C439" w14:textId="77777777" w:rsidTr="00B27765"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DA07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2C592D70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water posten zijn op de aangewezen plek ingedeeld.</w:t>
            </w:r>
          </w:p>
          <w:p w14:paraId="7430F4EE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4719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1E814EA5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CB22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D066E" w14:paraId="66ED67E4" w14:textId="77777777" w:rsidTr="00B27765"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95A0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03BE993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water posten met fruit zijn op de aangewezen plek ingedeeld.</w:t>
            </w:r>
          </w:p>
          <w:p w14:paraId="257C8D10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5E6D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4FF5D9B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CD44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D066E" w14:paraId="6DEB9C2E" w14:textId="77777777" w:rsidTr="00B27765"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8CE4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68A4D25B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brandblussers zijn op de beste plek ingedeeld.</w:t>
            </w:r>
          </w:p>
          <w:p w14:paraId="1626CA7F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3104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6BEC6036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D7D3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D066E" w14:paraId="07911D84" w14:textId="77777777" w:rsidTr="00B27765"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38B73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08995C46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vluchtroute naar de verzamelplaats is ingetekend met rode stift.</w:t>
            </w:r>
          </w:p>
          <w:p w14:paraId="7E75A452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EC26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6C916A4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B766B31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30EF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D066E" w14:paraId="24F4A444" w14:textId="77777777" w:rsidTr="00B27765"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F883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CBBB631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vluchtroute naar de verzamelplaats is zo kort mogelijk zonder omwegen.</w:t>
            </w:r>
          </w:p>
          <w:p w14:paraId="484978A0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71A9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7062A92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29C1C7F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1EE8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D066E" w14:paraId="26895CF6" w14:textId="77777777" w:rsidTr="00B27765"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9374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597B9F4F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Verzamelplaats is op de beste plek ingedeeld.</w:t>
            </w:r>
          </w:p>
          <w:p w14:paraId="769B6F30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8E4E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24312892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218A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D066E" w14:paraId="0B3BADD0" w14:textId="77777777" w:rsidTr="00B27765"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1B2F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FE7C4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B1042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Behaald</w:t>
            </w:r>
          </w:p>
        </w:tc>
      </w:tr>
      <w:tr w:rsidR="009D066E" w14:paraId="4037A74A" w14:textId="77777777" w:rsidTr="00B27765">
        <w:tc>
          <w:tcPr>
            <w:tcW w:w="5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C587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72B19206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Totaalscore</w:t>
            </w:r>
          </w:p>
          <w:p w14:paraId="213BE30C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1182085F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Basis score/18x8+2</w:t>
            </w:r>
          </w:p>
          <w:p w14:paraId="4487E327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Kader score/18x9+1</w:t>
            </w:r>
          </w:p>
          <w:p w14:paraId="34B18D3A" w14:textId="77777777" w:rsidR="009D066E" w:rsidRDefault="009D066E" w:rsidP="009F33C9">
            <w:pPr>
              <w:spacing w:after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3C9C2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 behalen 18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C93A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D066E" w14:paraId="07849632" w14:textId="77777777" w:rsidTr="00B27765">
        <w:tc>
          <w:tcPr>
            <w:tcW w:w="5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86F8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9DB4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Behaald cijfer.</w:t>
            </w:r>
          </w:p>
          <w:p w14:paraId="0DBDD26B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463E060C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AD685" w14:textId="77777777" w:rsidR="009D066E" w:rsidRDefault="009D066E" w:rsidP="00B27765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482A288" w14:textId="77777777" w:rsidR="009D066E" w:rsidRDefault="009D066E" w:rsidP="009D066E">
      <w:pPr>
        <w:rPr>
          <w:rFonts w:ascii="Arial" w:hAnsi="Arial"/>
          <w:sz w:val="24"/>
          <w:szCs w:val="24"/>
        </w:rPr>
      </w:pPr>
    </w:p>
    <w:p w14:paraId="22A1EEE2" w14:textId="77777777" w:rsidR="009D066E" w:rsidRDefault="009D066E" w:rsidP="009D06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Opmerkingen:</w:t>
      </w:r>
    </w:p>
    <w:p w14:paraId="395625C6" w14:textId="77777777" w:rsidR="009D066E" w:rsidRDefault="009D066E" w:rsidP="009D06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4"/>
          <w:szCs w:val="24"/>
        </w:rPr>
      </w:pPr>
    </w:p>
    <w:p w14:paraId="27C01159" w14:textId="77777777" w:rsidR="00B13F98" w:rsidRDefault="00B13F98"/>
    <w:sectPr w:rsidR="00B1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6E"/>
    <w:rsid w:val="009D066E"/>
    <w:rsid w:val="009F33C9"/>
    <w:rsid w:val="00B1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D65B"/>
  <w15:chartTrackingRefBased/>
  <w15:docId w15:val="{18B4B27D-71D8-472D-B624-E68F98AE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06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D06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06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Vegt, M.R. (Maik) van der</dc:creator>
  <cp:keywords/>
  <dc:description/>
  <cp:lastModifiedBy>Vegt, M.R. (Maik) van der</cp:lastModifiedBy>
  <cp:revision>2</cp:revision>
  <dcterms:created xsi:type="dcterms:W3CDTF">2023-06-06T10:03:00Z</dcterms:created>
  <dcterms:modified xsi:type="dcterms:W3CDTF">2023-06-06T10:05:00Z</dcterms:modified>
</cp:coreProperties>
</file>